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D7" w:rsidRPr="00305BDB" w:rsidRDefault="00731CD7" w:rsidP="00731CD7">
      <w:pPr>
        <w:rPr>
          <w:b/>
          <w:bCs/>
        </w:rPr>
      </w:pPr>
      <w:r w:rsidRPr="00731CD7">
        <w:rPr>
          <w:b/>
          <w:bCs/>
        </w:rPr>
        <w:t>1.3</w:t>
      </w:r>
      <w:r w:rsidRPr="00731CD7">
        <w:rPr>
          <w:b/>
          <w:bCs/>
          <w:cs/>
        </w:rPr>
        <w:t xml:space="preserve"> ห่วงโซ่คุณค่า</w:t>
      </w:r>
    </w:p>
    <w:p w:rsidR="00305BDB" w:rsidRDefault="00731CD7" w:rsidP="00731CD7">
      <w:pPr>
        <w:jc w:val="thaiDistribute"/>
      </w:pPr>
      <w:r>
        <w:rPr>
          <w:cs/>
        </w:rPr>
        <w:tab/>
        <w:t>ห่วงโซ่คุณค่า หมายถึง กิจกรรมปฏิบัติการที่สัมพันธ์และเชื่อมโยงกัน เพื่อสร้างมูลค่าเพิ่มให้กับปัจจัยการผลิตและผลิตภัณฑ์ โดยเริ่มตั้งแต่การจัดหาวัตถุดิบไปจนถึงส่งมอบสินค้าและทำลายของเสีย โดยแต่ละขั้นตอนสามารถสร้างคุณค่าให้กับธุรกิจประกอบการได้ และห่วงโซ่คุณค่าสามารถนำมาวิเคราะห์คู่แข่งธุรกิจได้ โดยเปรียบเทียบแต่ละขั้นตอนของคู่แข่ง ว่าทำได้ดีกว่าหรือมีอะไรที่น่าสนใจ แล้วนำมาปรับใช้กับประกอบการของเราได้บ้าง จะสร้างประโยชน์ให้ได้มากโดยไม่ต้องเพิ่มต้นทุน อีกทั้งช่วยลดต้นทุนในขั้นตอนที่ไม่จำเป็น หรือปรับเปลี่ยนกระบวนทัศน์ เพิ่มคุณค่าแต่ใช้จ่ายน้อยลงได้อีกด้วย</w:t>
      </w:r>
    </w:p>
    <w:p w:rsidR="00731CD7" w:rsidRDefault="00731CD7" w:rsidP="00731CD7">
      <w:pPr>
        <w:jc w:val="thaiDistribute"/>
        <w:rPr>
          <w:rFonts w:hint="cs"/>
        </w:rPr>
      </w:pPr>
      <w:r>
        <w:rPr>
          <w:cs/>
        </w:rPr>
        <w:tab/>
        <w:t xml:space="preserve">ห่วงโซ่คุณค่าจะชักนำให้สินค้าและบริการมีมูลค่าเพิ่มมากขึ้น โดยนำความเชื่อมโยงของ วัตถุดิบ เรื่องราวตำนาน ภูมิปัญญาชาวบ้าน ภูมินิเวศ เอกลักษณเฉพาะถิ่น ฯลฯ มาสร้างให้เกิดคุณค่าเกี่ยวข้องเชื่อมโยงเป็นแรงบวกส่งผลต่อการเพิ่ม </w:t>
      </w:r>
      <w:r>
        <w:t>“</w:t>
      </w:r>
      <w:r>
        <w:rPr>
          <w:cs/>
        </w:rPr>
        <w:t>มูลค่า</w:t>
      </w:r>
      <w:r>
        <w:t xml:space="preserve">” </w:t>
      </w:r>
      <w:r>
        <w:rPr>
          <w:cs/>
        </w:rPr>
        <w:t xml:space="preserve">หรือราคาของผลิตภัณฑ์หรือบริการได้มากขึ้น </w:t>
      </w:r>
    </w:p>
    <w:p w:rsidR="00731CD7" w:rsidRPr="00731CD7" w:rsidRDefault="00E94E81" w:rsidP="00731CD7">
      <w:pPr>
        <w:jc w:val="thaiDistribute"/>
        <w:rPr>
          <w:b/>
          <w:bCs/>
        </w:rPr>
      </w:pPr>
      <w:r>
        <w:rPr>
          <w:b/>
          <w:bCs/>
          <w:cs/>
        </w:rPr>
        <w:tab/>
      </w:r>
      <w:r w:rsidR="00731CD7" w:rsidRPr="00731CD7">
        <w:rPr>
          <w:b/>
          <w:bCs/>
          <w:cs/>
        </w:rPr>
        <w:t>การวิเคราะห์คุณค่าผลิตภัณฑ์</w:t>
      </w:r>
    </w:p>
    <w:p w:rsidR="00731CD7" w:rsidRDefault="00731CD7" w:rsidP="00731CD7">
      <w:pPr>
        <w:jc w:val="thaiDistribute"/>
      </w:pPr>
      <w:r>
        <w:rPr>
          <w:cs/>
        </w:rPr>
        <w:tab/>
        <w:t>เป็นวิธีที่จะทำให้ผู้บริโภคหรือผู้ซื้อบริการ เห็นคุณค่าของสินค้าและบริการที่เราจัดทำได้อย่างไร จึงต้องวิเคราะห์นำเสนอ ซึ่งอาจเป็นเรื่องที่เกี่ยวข้องกับการ</w:t>
      </w:r>
      <w:proofErr w:type="spellStart"/>
      <w:r>
        <w:rPr>
          <w:cs/>
        </w:rPr>
        <w:t>ธํารง</w:t>
      </w:r>
      <w:proofErr w:type="spellEnd"/>
      <w:r>
        <w:rPr>
          <w:cs/>
        </w:rPr>
        <w:t>อยู่ ภูมิปัญญา ความเป็นมา การอนุรักษ์ ฯลฯ ต้องวิเคราะห์ผลิตภัณฑ์ เพื่อหาแนวทางปรับปรุงแก้ไขพัฒนา เช่น กำหนดจุดมุ่งหมายและความต้องการ กำหนดวิธีการทำงานหรือลักษณะ กำหนดรูปร่างอย่างคร่าวๆ กำหนดรายละเอียดและเครื่องมือที่ใช้ ควรกำหนดคุณลักษณะโดยคำนึงถึง หน้าที่การทำงาน (</w:t>
      </w:r>
      <w:r>
        <w:t xml:space="preserve">Function) </w:t>
      </w:r>
      <w:r>
        <w:rPr>
          <w:cs/>
        </w:rPr>
        <w:t>ความสะดวกสบายในการใช้ (</w:t>
      </w:r>
      <w:r>
        <w:t xml:space="preserve">Ergonomics) </w:t>
      </w:r>
      <w:r>
        <w:rPr>
          <w:cs/>
        </w:rPr>
        <w:t>ความแข็งแรง (</w:t>
      </w:r>
      <w:r>
        <w:t xml:space="preserve">Construction) </w:t>
      </w:r>
      <w:r>
        <w:rPr>
          <w:cs/>
        </w:rPr>
        <w:t>ความปลอดภัย (</w:t>
      </w:r>
      <w:r>
        <w:t xml:space="preserve">Safety) </w:t>
      </w:r>
      <w:r>
        <w:rPr>
          <w:cs/>
        </w:rPr>
        <w:t>การบำรุงรักษาและซ่อมแซม (</w:t>
      </w:r>
      <w:r>
        <w:t xml:space="preserve">Maintenance) </w:t>
      </w:r>
      <w:r>
        <w:rPr>
          <w:cs/>
        </w:rPr>
        <w:t>วัสดุ (</w:t>
      </w:r>
      <w:r>
        <w:t xml:space="preserve">Materials) </w:t>
      </w:r>
      <w:r>
        <w:rPr>
          <w:cs/>
        </w:rPr>
        <w:t>การกำหนดวิธีการทำงานหรือลักษณะการใช้งานมี 3 ลักษณะคือ วัตถุดิบที่จะนำมาใช้งาน (</w:t>
      </w:r>
      <w:r>
        <w:t xml:space="preserve">Input) </w:t>
      </w:r>
      <w:r>
        <w:rPr>
          <w:cs/>
        </w:rPr>
        <w:t>ในกระบวนการผลิตผลิตภัณฑ์ กระบวนการใช้งาน (</w:t>
      </w:r>
      <w:r>
        <w:t xml:space="preserve">Process) </w:t>
      </w:r>
      <w:r>
        <w:rPr>
          <w:cs/>
        </w:rPr>
        <w:t>และผลิตภัณฑ์ หรือสิ่งของเครื่องใช้ที่ได้ (</w:t>
      </w:r>
      <w:r>
        <w:t xml:space="preserve">Output) </w:t>
      </w:r>
      <w:r>
        <w:rPr>
          <w:cs/>
        </w:rPr>
        <w:t>การกำหนดรูปร่างอย่างน้อยสองแบบ เพื่อพิจารณาที่เหมาะสม และการกำหนดรายละเอียด เช่น ความกว้าง ความยาว หรือความสูง เป็นต้น</w:t>
      </w:r>
    </w:p>
    <w:p w:rsidR="00731CD7" w:rsidRDefault="00731CD7" w:rsidP="00731CD7">
      <w:pPr>
        <w:jc w:val="thaiDistribute"/>
      </w:pPr>
      <w:r>
        <w:rPr>
          <w:cs/>
        </w:rPr>
        <w:tab/>
        <w:t>หลักการวิเคราะห์ผลิตภัณฑ์และบริการเบื้องต้น เพื่อให้ตรงความต้องการผู้ซื้อ อาจใช้การตั้งคำถาม 5</w:t>
      </w:r>
      <w:r>
        <w:t>W</w:t>
      </w:r>
      <w:r>
        <w:rPr>
          <w:cs/>
        </w:rPr>
        <w:t>1</w:t>
      </w:r>
      <w:r>
        <w:t xml:space="preserve">H </w:t>
      </w:r>
      <w:r>
        <w:rPr>
          <w:cs/>
        </w:rPr>
        <w:t>กับผลิตภัณฑ์หรือบริการ ซึ่งจะกล่าวต่อไปนี้</w:t>
      </w:r>
    </w:p>
    <w:p w:rsidR="00731CD7" w:rsidRDefault="00731CD7" w:rsidP="00731CD7">
      <w:pPr>
        <w:jc w:val="thaiDistribute"/>
      </w:pPr>
      <w:r>
        <w:tab/>
        <w:t xml:space="preserve">Who </w:t>
      </w:r>
      <w:r>
        <w:rPr>
          <w:cs/>
        </w:rPr>
        <w:t>ใครเกี่ยวข้องผลิตภัณฑ์หรือบริการนี้ เพศ อาชีพ อายุ การศึกษา วัฒนธรรม สภาพสังคม พฤติกรรม รสนิยม สัดส่วน ซึ่งเป็นข้อมูลเพื่อการออกแบบพัฒนาหรือหาวิธีการ</w:t>
      </w:r>
      <w:r>
        <w:t>?</w:t>
      </w:r>
    </w:p>
    <w:p w:rsidR="00731CD7" w:rsidRDefault="00731CD7" w:rsidP="00731CD7">
      <w:pPr>
        <w:jc w:val="thaiDistribute"/>
      </w:pPr>
      <w:r>
        <w:tab/>
        <w:t xml:space="preserve">Why </w:t>
      </w:r>
      <w:r>
        <w:rPr>
          <w:cs/>
        </w:rPr>
        <w:t>ทำไมต้องมีผลิตภัณฑ์นี้ ถ้ามีแล้วดีอย่างไร อาจเป็นแนวทางแก้ปัญหาหรือสนองความต้องการ ช่วยให้นั่งได้เป็นเวลานานโดยไม่รู้สึกเมื่อยล้า เป็นต้น</w:t>
      </w:r>
    </w:p>
    <w:p w:rsidR="00731CD7" w:rsidRDefault="00731CD7" w:rsidP="00731CD7">
      <w:pPr>
        <w:jc w:val="thaiDistribute"/>
      </w:pPr>
      <w:r>
        <w:tab/>
        <w:t xml:space="preserve">When </w:t>
      </w:r>
      <w:r>
        <w:rPr>
          <w:cs/>
        </w:rPr>
        <w:t>ผลิตภัณฑ์นี้ใช้เมื่อใด ซึ่งช่วงเวลาอาจเปลี่ยนแปลงไปตามผู้ใช้งาน เช่น ใช้เมื่อต้องการโดยสารรถยนต์เป็นเวลานาน ใช้เมื่อนั่งพักผ่อนหย่อนใจ เป็นต้น</w:t>
      </w:r>
    </w:p>
    <w:p w:rsidR="00731CD7" w:rsidRDefault="00731CD7" w:rsidP="00731CD7">
      <w:pPr>
        <w:jc w:val="thaiDistribute"/>
      </w:pPr>
      <w:r>
        <w:tab/>
        <w:t xml:space="preserve">Where </w:t>
      </w:r>
      <w:r>
        <w:rPr>
          <w:cs/>
        </w:rPr>
        <w:t>ผลิตภัณฑ์นี้ใช้ที่ไหน ตำแหน่งใช้งานกับพื้นที่ เช่น ใช้ในหรือนอกอาคาร ตำแหน่งใช้งานกับร่างกาย เช่น ใช้สวมหรือคล้องกับส่วนร่างกาย</w:t>
      </w:r>
    </w:p>
    <w:p w:rsidR="00731CD7" w:rsidRDefault="00731CD7" w:rsidP="00731CD7">
      <w:pPr>
        <w:jc w:val="thaiDistribute"/>
      </w:pPr>
      <w:r>
        <w:lastRenderedPageBreak/>
        <w:tab/>
        <w:t xml:space="preserve">What </w:t>
      </w:r>
      <w:r>
        <w:rPr>
          <w:cs/>
        </w:rPr>
        <w:t xml:space="preserve">ผลิตภัณฑ์นี้คืออะไร สรุปคำตอบจาก </w:t>
      </w:r>
      <w:r>
        <w:t xml:space="preserve">Who Why When Where </w:t>
      </w:r>
      <w:r>
        <w:rPr>
          <w:cs/>
        </w:rPr>
        <w:t xml:space="preserve">และ </w:t>
      </w:r>
      <w:r>
        <w:t xml:space="preserve">How </w:t>
      </w:r>
      <w:r>
        <w:rPr>
          <w:cs/>
        </w:rPr>
        <w:t>เพื่อนำไปพัฒนาต่อไป</w:t>
      </w:r>
    </w:p>
    <w:p w:rsidR="00731CD7" w:rsidRDefault="00731CD7" w:rsidP="00731CD7">
      <w:pPr>
        <w:jc w:val="thaiDistribute"/>
      </w:pPr>
      <w:r>
        <w:tab/>
        <w:t xml:space="preserve">How </w:t>
      </w:r>
      <w:r>
        <w:rPr>
          <w:cs/>
        </w:rPr>
        <w:t>ผลิตภัณฑ์นี้ใช้อย่างไร เช่น ใช้รองบริเวณเอวด้านหลัง เมื่อต้องการนั่งเก้าอี้เป็นเวลานาน</w:t>
      </w:r>
    </w:p>
    <w:p w:rsidR="00731CD7" w:rsidRDefault="00731CD7" w:rsidP="00731CD7">
      <w:pPr>
        <w:jc w:val="thaiDistribute"/>
        <w:rPr>
          <w:rFonts w:hint="cs"/>
        </w:rPr>
      </w:pPr>
      <w:r>
        <w:rPr>
          <w:cs/>
        </w:rPr>
        <w:tab/>
        <w:t>ดังนั้น การวิเคราะห์คุณค่า ต้องพิจารณาหาข้อดีข้อด้อย แล้วนำมาพัฒนาปรับปรุงคุณภาพหรือกระบวนการผลิตให้ดีขึ้น ให้ลูกค้าเกิดความพึงพอใจสูงสุด</w:t>
      </w:r>
    </w:p>
    <w:p w:rsidR="00731CD7" w:rsidRPr="00731CD7" w:rsidRDefault="00E94E81" w:rsidP="00731CD7">
      <w:pPr>
        <w:jc w:val="thaiDistribute"/>
        <w:rPr>
          <w:b/>
          <w:bCs/>
        </w:rPr>
      </w:pPr>
      <w:r>
        <w:rPr>
          <w:b/>
          <w:bCs/>
          <w:cs/>
        </w:rPr>
        <w:tab/>
      </w:r>
      <w:r w:rsidR="00731CD7" w:rsidRPr="00731CD7">
        <w:rPr>
          <w:b/>
          <w:bCs/>
          <w:cs/>
        </w:rPr>
        <w:t>การตั้งมูลค่าผลิตภัณฑ์</w:t>
      </w:r>
    </w:p>
    <w:p w:rsidR="00731CD7" w:rsidRDefault="00731CD7" w:rsidP="00731CD7">
      <w:pPr>
        <w:jc w:val="thaiDistribute"/>
      </w:pPr>
      <w:r>
        <w:rPr>
          <w:cs/>
        </w:rPr>
        <w:tab/>
        <w:t>มูลค่าผลิตภัณฑ์และบริการ สำหรับผู้บริโภคหรือผู้ซื้อ หากจะประเมินว่าผลิตภัณฑ์ที่ต้องการนั้นมูลค่า (</w:t>
      </w:r>
      <w:r>
        <w:t xml:space="preserve">Value) </w:t>
      </w:r>
      <w:r>
        <w:rPr>
          <w:cs/>
        </w:rPr>
        <w:t>และประโยชน์ (</w:t>
      </w:r>
      <w:r>
        <w:t xml:space="preserve">Utility) </w:t>
      </w:r>
      <w:r>
        <w:rPr>
          <w:cs/>
        </w:rPr>
        <w:t>เหมาะสมกับราคาที่จะจ่ายไปหรือไม่ ซึ่งมูลค่าเป็นผลของการประเมินราคา (</w:t>
      </w:r>
      <w:r>
        <w:t xml:space="preserve">Price) </w:t>
      </w:r>
      <w:r>
        <w:rPr>
          <w:cs/>
        </w:rPr>
        <w:t>ที่จะสร้างความพอใจให้แก่ผู้ซื้อ ราคาจึงเป็นเงินที่ใช้แลกเปลี่ยนให้ได้สินค้าและบริการ ผู้ประกอบการจึงต้องคำนึงในมุมมองของผู้บริโภคมากำหนดราคา และมิได้หมายความว่าจะซื้อที่มีราคาต่ำเสมอไป เพราะผลิตภัณฑ์บางชนิดหากขายราคาต่ำ อาจขายไม่ออกเพราะผู้บริโภคประเมินมูลค่าและประโยชน์ต่ำ หรือหากขายราคาสูงเกินไป ก็อาจขายไม่ได้เช่นกัน หากผู้บริโภคประเมินแล้วรู้สึกว่าแพง เป็นต้น</w:t>
      </w:r>
    </w:p>
    <w:p w:rsidR="00731CD7" w:rsidRDefault="00731CD7" w:rsidP="00731CD7">
      <w:pPr>
        <w:jc w:val="thaiDistribute"/>
      </w:pPr>
      <w:r>
        <w:rPr>
          <w:cs/>
        </w:rPr>
        <w:tab/>
        <w:t>โดยทั่วไปราคาสินค้าแปรผันตามคุณภาพ กล่าวคือ สินค้าคุณภาพสูงย่อมราคาสูงกว่าคุณภาพต่ำ จึงได้มีการกำหนดมาตรฐานคุณภาพสินค้าขึ้น เช่น ลักษณะทางกายภาพ (ขนาด สี กลิ่น) ลักษณะทางเคมี (ความชื้น ความเป็นกรด-ด่าง โลหะหนักที่ปนเปื้อน) ลักษณะทางชีววิทยาสำหรับสินค้าประเภทอาหารและเครื่องดื่ม ผลิตภัณฑ์หรือสินค้าประเภทอาหาร ถูกควบคุมด้วยการขึ้นทะเบียน อย. และกำหนดคุณภาพด้วยมาตรฐานผลิตภัณฑ์อุตสาหกรรม (ม.</w:t>
      </w:r>
      <w:proofErr w:type="spellStart"/>
      <w:r>
        <w:rPr>
          <w:cs/>
        </w:rPr>
        <w:t>อ.ก</w:t>
      </w:r>
      <w:proofErr w:type="spellEnd"/>
      <w:r>
        <w:rPr>
          <w:cs/>
        </w:rPr>
        <w:t>.) หากผู้ประกอบการรายใดได้รับมาตรฐาน ม.</w:t>
      </w:r>
      <w:proofErr w:type="spellStart"/>
      <w:r>
        <w:rPr>
          <w:cs/>
        </w:rPr>
        <w:t>อ.ก</w:t>
      </w:r>
      <w:proofErr w:type="spellEnd"/>
      <w:r>
        <w:rPr>
          <w:cs/>
        </w:rPr>
        <w:t>. ก็ยิ่งเสริมความมั่นใจและน่าเชื่อถือให้แก่ผลิตภัณฑ์ เพราะนำไปติดบนฉลากและบรรจุภัณฑ์สินค้าให้ลูกค้ามั่นใจว่าเป็นสินค้าที่มีการรับรองมาตรฐานจากภาครัฐแล้ว</w:t>
      </w:r>
    </w:p>
    <w:p w:rsidR="00731CD7" w:rsidRDefault="00731CD7" w:rsidP="00731CD7">
      <w:pPr>
        <w:jc w:val="thaiDistribute"/>
      </w:pPr>
      <w:r>
        <w:rPr>
          <w:cs/>
        </w:rPr>
        <w:tab/>
        <w:t>ดังนั้นการตั้งมูลค่าผลิตภัณ</w:t>
      </w:r>
      <w:r>
        <w:rPr>
          <w:rFonts w:hint="cs"/>
          <w:cs/>
        </w:rPr>
        <w:t>ฑ์</w:t>
      </w:r>
      <w:r>
        <w:rPr>
          <w:cs/>
        </w:rPr>
        <w:t>สินค้าและบริการ ควรต้องขึ้นกับคุณภาพ ผู้ผลิตต้องให้ความสำคัญกับคุณภาพ สนองความพึงพอใจของลูกค้าให้ได้มากที่สุด และความสม่ำเสมอเหมือนกันทุกครั้งที่ซื้อสินค้าหรือไปรับบริการ ตัวอย่างเช่น ร้านอาหารผัดไทเจ้ฮวงที่อำเภอหาดใหญ่ จังหวัดสงขลา ของคุณนิมิต ชัยกิจ เลือกสรรวัสดุคุณภาพมาใช้ จัดทำรสชาติความอร่อยคงเดิมทุกครั้งที่ไปรับประทาน ใช้เทคโนโลยีนวัตกรรมมาพัฒนาหม้อผัดให้ทำได้ครั้งละมากและสม่ำเสมอ ปริมาณอาหารการตกแต่งจานได้เหมือนกันทุกครั้ง ความรวดเร็วเอาใจใส่ของพนักงานก็เหมือนเดิม และจำหน่ายในราคายุติธรรมเหมาะสม ทำให้ลูกค้ารู้สึกคุ้มค่ากับเงินที่จ่ายไป และเป็นความประทับใจให้เกิดการซื้อซ้ำจนเป็นลูกค้าประจำ และบอกต่อให้คนอื่นมาซื้อด้วย เป็นต้น</w:t>
      </w:r>
    </w:p>
    <w:p w:rsidR="00731CD7" w:rsidRDefault="00731CD7" w:rsidP="00731CD7">
      <w:pPr>
        <w:jc w:val="thaiDistribute"/>
      </w:pPr>
    </w:p>
    <w:p w:rsidR="00731CD7" w:rsidRDefault="00731CD7" w:rsidP="00731CD7">
      <w:pPr>
        <w:jc w:val="center"/>
      </w:pPr>
      <w:r>
        <w:t>***********************************</w:t>
      </w:r>
    </w:p>
    <w:p w:rsidR="00731CD7" w:rsidRDefault="00731CD7" w:rsidP="00731CD7">
      <w:pPr>
        <w:jc w:val="thaiDistribute"/>
      </w:pPr>
    </w:p>
    <w:p w:rsidR="00731CD7" w:rsidRDefault="00731CD7" w:rsidP="00731CD7">
      <w:pPr>
        <w:jc w:val="right"/>
      </w:pPr>
      <w:r>
        <w:t>Life-library-</w:t>
      </w:r>
      <w:proofErr w:type="spellStart"/>
      <w:r>
        <w:t>wv</w:t>
      </w:r>
      <w:proofErr w:type="spellEnd"/>
      <w:r>
        <w:t xml:space="preserve">: </w:t>
      </w:r>
      <w:r w:rsidR="004F7BE5">
        <w:t>November 23, 2022</w:t>
      </w:r>
      <w:bookmarkStart w:id="0" w:name="_GoBack"/>
      <w:bookmarkEnd w:id="0"/>
    </w:p>
    <w:sectPr w:rsidR="00731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D7"/>
    <w:rsid w:val="00305BDB"/>
    <w:rsid w:val="004F7BE5"/>
    <w:rsid w:val="0065458B"/>
    <w:rsid w:val="00731CD7"/>
    <w:rsid w:val="00822533"/>
    <w:rsid w:val="00E9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C1C1"/>
  <w15:chartTrackingRefBased/>
  <w15:docId w15:val="{320555CF-C4F5-4405-AF18-112ACEE7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2022-09-29T02:26:00Z</dcterms:created>
  <dcterms:modified xsi:type="dcterms:W3CDTF">2022-11-23T03:07:00Z</dcterms:modified>
</cp:coreProperties>
</file>